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9829E5" w14:textId="49AED777" w:rsidR="00216599" w:rsidRDefault="00216599" w:rsidP="00140C13">
      <w:pPr>
        <w:jc w:val="center"/>
      </w:pPr>
      <w:r>
        <w:t xml:space="preserve">Lab4 Part 1 </w:t>
      </w:r>
      <w:proofErr w:type="spellStart"/>
      <w:r>
        <w:t>Yashesh</w:t>
      </w:r>
      <w:proofErr w:type="spellEnd"/>
      <w:r>
        <w:t xml:space="preserve"> Patel</w:t>
      </w:r>
    </w:p>
    <w:p w14:paraId="3FD68B38" w14:textId="11B82829" w:rsidR="00140C13" w:rsidRDefault="00140C13" w:rsidP="00140C13"/>
    <w:p w14:paraId="74CC3142" w14:textId="1C3C95DF" w:rsidR="00140C13" w:rsidRDefault="00D23591" w:rsidP="00140C13">
      <w:r>
        <w:rPr>
          <w:noProof/>
        </w:rPr>
        <w:drawing>
          <wp:anchor distT="0" distB="0" distL="114300" distR="114300" simplePos="0" relativeHeight="251660288" behindDoc="1" locked="0" layoutInCell="1" allowOverlap="1" wp14:anchorId="750B857F" wp14:editId="7138F4EA">
            <wp:simplePos x="0" y="0"/>
            <wp:positionH relativeFrom="margin">
              <wp:posOffset>0</wp:posOffset>
            </wp:positionH>
            <wp:positionV relativeFrom="margin">
              <wp:posOffset>588475</wp:posOffset>
            </wp:positionV>
            <wp:extent cx="5943600" cy="2631440"/>
            <wp:effectExtent l="0" t="0" r="0" b="0"/>
            <wp:wrapSquare wrapText="bothSides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0C13">
        <w:t>Q4. Displays all the lines that contains ‘CSC 3’ in the file</w:t>
      </w:r>
    </w:p>
    <w:p w14:paraId="593C9114" w14:textId="4FFF860C" w:rsidR="00D23591" w:rsidRDefault="00D23591" w:rsidP="00140C13"/>
    <w:p w14:paraId="0A1F3E35" w14:textId="18C65699" w:rsidR="00140C13" w:rsidRDefault="00D23591" w:rsidP="00140C13">
      <w:r>
        <w:rPr>
          <w:noProof/>
        </w:rPr>
        <w:drawing>
          <wp:anchor distT="0" distB="0" distL="114300" distR="114300" simplePos="0" relativeHeight="251658240" behindDoc="1" locked="0" layoutInCell="1" allowOverlap="1" wp14:anchorId="265EB34C" wp14:editId="5E1DF283">
            <wp:simplePos x="0" y="0"/>
            <wp:positionH relativeFrom="margin">
              <wp:posOffset>0</wp:posOffset>
            </wp:positionH>
            <wp:positionV relativeFrom="margin">
              <wp:posOffset>3656280</wp:posOffset>
            </wp:positionV>
            <wp:extent cx="5943600" cy="2633345"/>
            <wp:effectExtent l="0" t="0" r="0" b="0"/>
            <wp:wrapTight wrapText="bothSides">
              <wp:wrapPolygon edited="0">
                <wp:start x="0" y="0"/>
                <wp:lineTo x="0" y="21459"/>
                <wp:lineTo x="21554" y="21459"/>
                <wp:lineTo x="21554" y="0"/>
                <wp:lineTo x="0" y="0"/>
              </wp:wrapPolygon>
            </wp:wrapTight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0C13">
        <w:t xml:space="preserve">Q5. </w:t>
      </w:r>
      <w:r w:rsidR="00140C13">
        <w:t xml:space="preserve">Displays all the lines that contains </w:t>
      </w:r>
      <w:r w:rsidR="00140C13" w:rsidRPr="00140C13">
        <w:t>'CSC 3|CSC 1'</w:t>
      </w:r>
      <w:r w:rsidR="00140C13">
        <w:t xml:space="preserve"> in the file.</w:t>
      </w:r>
    </w:p>
    <w:p w14:paraId="4CA872B4" w14:textId="38BE388E" w:rsidR="00FB26BC" w:rsidRDefault="00FB26BC" w:rsidP="00140C13"/>
    <w:p w14:paraId="7F6FADE4" w14:textId="09814507" w:rsidR="00FB26BC" w:rsidRDefault="00FB26BC" w:rsidP="00140C13"/>
    <w:p w14:paraId="0F7BFE59" w14:textId="13216B31" w:rsidR="00FB26BC" w:rsidRDefault="00FB26BC" w:rsidP="00140C13"/>
    <w:p w14:paraId="0542109A" w14:textId="77777777" w:rsidR="00FB26BC" w:rsidRDefault="00FB26BC" w:rsidP="00140C13"/>
    <w:p w14:paraId="1AE2381A" w14:textId="25A951C1" w:rsidR="00FB26BC" w:rsidRDefault="00FB26BC" w:rsidP="00140C13"/>
    <w:p w14:paraId="50134481" w14:textId="0778B72D" w:rsidR="00FB26BC" w:rsidRDefault="00FB26BC" w:rsidP="00140C13"/>
    <w:p w14:paraId="14BB3A21" w14:textId="77777777" w:rsidR="00FB26BC" w:rsidRDefault="00FB26BC" w:rsidP="00140C13"/>
    <w:p w14:paraId="57B54C6F" w14:textId="77777777" w:rsidR="00FB26BC" w:rsidRDefault="00FB26BC" w:rsidP="00140C13"/>
    <w:p w14:paraId="21BAF74B" w14:textId="00E87CC6" w:rsidR="00FB26BC" w:rsidRDefault="00FB26BC" w:rsidP="00140C13"/>
    <w:p w14:paraId="5128B039" w14:textId="6375DC92" w:rsidR="00140C13" w:rsidRDefault="00D23591" w:rsidP="00140C13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E859D25" wp14:editId="5F6EBF9D">
            <wp:simplePos x="0" y="0"/>
            <wp:positionH relativeFrom="margin">
              <wp:posOffset>-45085</wp:posOffset>
            </wp:positionH>
            <wp:positionV relativeFrom="margin">
              <wp:posOffset>487058</wp:posOffset>
            </wp:positionV>
            <wp:extent cx="5943600" cy="3299460"/>
            <wp:effectExtent l="0" t="0" r="0" b="2540"/>
            <wp:wrapSquare wrapText="bothSides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0C13">
        <w:t xml:space="preserve">Q6. </w:t>
      </w:r>
      <w:r>
        <w:t xml:space="preserve">Displays all the lines that contains </w:t>
      </w:r>
      <w:r w:rsidRPr="00140C13">
        <w:t>'CSC 3|CSC 1'</w:t>
      </w:r>
      <w:r>
        <w:t xml:space="preserve"> in the file</w:t>
      </w:r>
      <w:r>
        <w:t xml:space="preserve"> by saying the pattern is an extended regular expression.</w:t>
      </w:r>
    </w:p>
    <w:p w14:paraId="3320145A" w14:textId="55BC92E8" w:rsidR="00FB26BC" w:rsidRDefault="00FB26BC" w:rsidP="00140C13"/>
    <w:p w14:paraId="3E5CB3BC" w14:textId="75996AFB" w:rsidR="00D23591" w:rsidRDefault="00D23591" w:rsidP="00140C13">
      <w:r>
        <w:rPr>
          <w:noProof/>
        </w:rPr>
        <w:drawing>
          <wp:anchor distT="0" distB="0" distL="114300" distR="114300" simplePos="0" relativeHeight="251661312" behindDoc="1" locked="0" layoutInCell="1" allowOverlap="1" wp14:anchorId="452EC7D0" wp14:editId="40F29C34">
            <wp:simplePos x="0" y="0"/>
            <wp:positionH relativeFrom="margin">
              <wp:posOffset>-45210</wp:posOffset>
            </wp:positionH>
            <wp:positionV relativeFrom="margin">
              <wp:posOffset>4436186</wp:posOffset>
            </wp:positionV>
            <wp:extent cx="5943600" cy="3170555"/>
            <wp:effectExtent l="0" t="0" r="0" b="4445"/>
            <wp:wrapSquare wrapText="bothSides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Q7. </w:t>
      </w:r>
      <w:r>
        <w:t xml:space="preserve">Displays all the lines that contains </w:t>
      </w:r>
      <w:r w:rsidRPr="00140C13">
        <w:t>'CSC 3|CSC 1'</w:t>
      </w:r>
      <w:r>
        <w:t xml:space="preserve"> in the file </w:t>
      </w:r>
      <w:r>
        <w:t>through an extended regular expression</w:t>
      </w:r>
    </w:p>
    <w:p w14:paraId="19AA1F17" w14:textId="2E776B3B" w:rsidR="00D23591" w:rsidRDefault="00D23591" w:rsidP="00140C13"/>
    <w:p w14:paraId="365980EA" w14:textId="22B3599E" w:rsidR="00D23591" w:rsidRDefault="00D23591" w:rsidP="00140C13"/>
    <w:p w14:paraId="6C90DF3B" w14:textId="0CD0D791" w:rsidR="00D23591" w:rsidRDefault="00D23591" w:rsidP="00140C13"/>
    <w:p w14:paraId="42EA9657" w14:textId="53931157" w:rsidR="00D23591" w:rsidRDefault="00D23591" w:rsidP="00140C13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2627249" wp14:editId="2DA1270D">
            <wp:simplePos x="0" y="0"/>
            <wp:positionH relativeFrom="margin">
              <wp:posOffset>0</wp:posOffset>
            </wp:positionH>
            <wp:positionV relativeFrom="margin">
              <wp:posOffset>434566</wp:posOffset>
            </wp:positionV>
            <wp:extent cx="5943600" cy="3220085"/>
            <wp:effectExtent l="0" t="0" r="0" b="5715"/>
            <wp:wrapSquare wrapText="bothSides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Q8. Displays all the lines that contain match. </w:t>
      </w:r>
      <w:proofErr w:type="spellStart"/>
      <w:r w:rsidR="00B64207">
        <w:t>Fgrep</w:t>
      </w:r>
      <w:proofErr w:type="spellEnd"/>
      <w:r>
        <w:t xml:space="preserve"> is used when metacharacters are in the search term</w:t>
      </w:r>
    </w:p>
    <w:p w14:paraId="04B260D4" w14:textId="37BD5688" w:rsidR="00D23591" w:rsidRDefault="00D23591" w:rsidP="00140C13"/>
    <w:p w14:paraId="143894A1" w14:textId="6C1FFD07" w:rsidR="00D23591" w:rsidRDefault="00B64207" w:rsidP="00140C13">
      <w:r>
        <w:rPr>
          <w:noProof/>
        </w:rPr>
        <w:drawing>
          <wp:anchor distT="0" distB="0" distL="114300" distR="114300" simplePos="0" relativeHeight="251663360" behindDoc="1" locked="0" layoutInCell="1" allowOverlap="1" wp14:anchorId="05197A2D" wp14:editId="67D60C5D">
            <wp:simplePos x="0" y="0"/>
            <wp:positionH relativeFrom="margin">
              <wp:posOffset>-90534</wp:posOffset>
            </wp:positionH>
            <wp:positionV relativeFrom="margin">
              <wp:posOffset>4146487</wp:posOffset>
            </wp:positionV>
            <wp:extent cx="5943600" cy="3202940"/>
            <wp:effectExtent l="0" t="0" r="0" b="0"/>
            <wp:wrapSquare wrapText="bothSides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Q9. Will only find matches that match the whole line. </w:t>
      </w:r>
    </w:p>
    <w:p w14:paraId="223AF812" w14:textId="1EC97D7A" w:rsidR="00B64207" w:rsidRDefault="00B64207" w:rsidP="00140C13"/>
    <w:p w14:paraId="32DF83AB" w14:textId="43CB0280" w:rsidR="00B64207" w:rsidRDefault="00B64207" w:rsidP="00140C13"/>
    <w:p w14:paraId="5E2BB7FF" w14:textId="4E3EA720" w:rsidR="00B64207" w:rsidRDefault="00B64207" w:rsidP="00140C13"/>
    <w:p w14:paraId="5E031D6D" w14:textId="388CC028" w:rsidR="00B64207" w:rsidRDefault="00B64207" w:rsidP="00140C13"/>
    <w:p w14:paraId="0AB4850B" w14:textId="718CD966" w:rsidR="00B64207" w:rsidRDefault="00B64207" w:rsidP="00140C13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0598C31" wp14:editId="2E21C836">
            <wp:simplePos x="0" y="0"/>
            <wp:positionH relativeFrom="margin">
              <wp:posOffset>-45267</wp:posOffset>
            </wp:positionH>
            <wp:positionV relativeFrom="margin">
              <wp:posOffset>470780</wp:posOffset>
            </wp:positionV>
            <wp:extent cx="5943600" cy="3220720"/>
            <wp:effectExtent l="0" t="0" r="0" b="5080"/>
            <wp:wrapSquare wrapText="bothSides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Q10. Searches for a string of words that starts with CSC and ends with Programming. All words between these two words will be included</w:t>
      </w:r>
    </w:p>
    <w:p w14:paraId="1DC6201C" w14:textId="206EAA77" w:rsidR="00B64207" w:rsidRDefault="00B64207" w:rsidP="00140C13"/>
    <w:p w14:paraId="7D38CC24" w14:textId="4C5D188D" w:rsidR="00B64207" w:rsidRDefault="00693DC6" w:rsidP="00140C13">
      <w:r>
        <w:rPr>
          <w:noProof/>
        </w:rPr>
        <w:drawing>
          <wp:anchor distT="0" distB="0" distL="114300" distR="114300" simplePos="0" relativeHeight="251665408" behindDoc="1" locked="0" layoutInCell="1" allowOverlap="1" wp14:anchorId="0D93FC48" wp14:editId="246FBDF7">
            <wp:simplePos x="0" y="0"/>
            <wp:positionH relativeFrom="margin">
              <wp:posOffset>-144855</wp:posOffset>
            </wp:positionH>
            <wp:positionV relativeFrom="margin">
              <wp:posOffset>4372824</wp:posOffset>
            </wp:positionV>
            <wp:extent cx="5943600" cy="3190875"/>
            <wp:effectExtent l="0" t="0" r="0" b="0"/>
            <wp:wrapSquare wrapText="bothSides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207">
        <w:t>Q11. The beginning of the string/line must start with CSC</w:t>
      </w:r>
      <w:r>
        <w:t xml:space="preserve"> and ends with programming with any character in between.</w:t>
      </w:r>
    </w:p>
    <w:p w14:paraId="2A83AF04" w14:textId="56F780D5" w:rsidR="00693DC6" w:rsidRDefault="00693DC6" w:rsidP="00140C13"/>
    <w:p w14:paraId="70165DDE" w14:textId="251BFC78" w:rsidR="00693DC6" w:rsidRDefault="00693DC6" w:rsidP="00140C13"/>
    <w:p w14:paraId="0E578BB6" w14:textId="4F977645" w:rsidR="00693DC6" w:rsidRDefault="00693DC6" w:rsidP="00140C13"/>
    <w:p w14:paraId="00A114E7" w14:textId="2AB5B840" w:rsidR="00693DC6" w:rsidRDefault="00693DC6" w:rsidP="00140C13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FF44496" wp14:editId="40604A94">
            <wp:simplePos x="0" y="0"/>
            <wp:positionH relativeFrom="margin">
              <wp:posOffset>0</wp:posOffset>
            </wp:positionH>
            <wp:positionV relativeFrom="margin">
              <wp:posOffset>497941</wp:posOffset>
            </wp:positionV>
            <wp:extent cx="5943600" cy="3162300"/>
            <wp:effectExtent l="0" t="0" r="0" b="0"/>
            <wp:wrapTight wrapText="bothSides">
              <wp:wrapPolygon edited="0">
                <wp:start x="0" y="0"/>
                <wp:lineTo x="0" y="21513"/>
                <wp:lineTo x="21554" y="21513"/>
                <wp:lineTo x="21554" y="0"/>
                <wp:lineTo x="0" y="0"/>
              </wp:wrapPolygon>
            </wp:wrapTight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Q12. Any string that CSC and any number of 3s after it followed by a 2. The number 2 is not a special character so the {} do nothing. --Color will highlight matched text.</w:t>
      </w:r>
    </w:p>
    <w:p w14:paraId="2B20FC6D" w14:textId="30859B49" w:rsidR="00693DC6" w:rsidRDefault="00693DC6" w:rsidP="00140C13"/>
    <w:p w14:paraId="00DDB4D1" w14:textId="7B38749C" w:rsidR="00693DC6" w:rsidRDefault="00595DC6" w:rsidP="00140C13">
      <w:r>
        <w:rPr>
          <w:noProof/>
        </w:rPr>
        <w:drawing>
          <wp:anchor distT="0" distB="0" distL="114300" distR="114300" simplePos="0" relativeHeight="251667456" behindDoc="1" locked="0" layoutInCell="1" allowOverlap="1" wp14:anchorId="44DFC769" wp14:editId="582CBD38">
            <wp:simplePos x="0" y="0"/>
            <wp:positionH relativeFrom="margin">
              <wp:posOffset>0</wp:posOffset>
            </wp:positionH>
            <wp:positionV relativeFrom="margin">
              <wp:posOffset>4291343</wp:posOffset>
            </wp:positionV>
            <wp:extent cx="5943600" cy="3182620"/>
            <wp:effectExtent l="0" t="0" r="0" b="5080"/>
            <wp:wrapSquare wrapText="bothSides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DC6">
        <w:t xml:space="preserve">Q13. Will only show lines that contain whole word matches.   </w:t>
      </w:r>
    </w:p>
    <w:p w14:paraId="20A6F2E0" w14:textId="7A75EB67" w:rsidR="00595DC6" w:rsidRDefault="00595DC6" w:rsidP="00140C13"/>
    <w:p w14:paraId="18D4D43E" w14:textId="37DF11E3" w:rsidR="00595DC6" w:rsidRDefault="00595DC6" w:rsidP="00140C13"/>
    <w:p w14:paraId="03BDF042" w14:textId="28B6CFB2" w:rsidR="00595DC6" w:rsidRDefault="00595DC6" w:rsidP="00140C13"/>
    <w:p w14:paraId="084AB097" w14:textId="34654AED" w:rsidR="00595DC6" w:rsidRDefault="00595DC6" w:rsidP="00140C13"/>
    <w:p w14:paraId="69D48B1A" w14:textId="19E95391" w:rsidR="00595DC6" w:rsidRDefault="00595DC6" w:rsidP="00140C13"/>
    <w:p w14:paraId="2737A377" w14:textId="349ECEDC" w:rsidR="00595DC6" w:rsidRDefault="00595DC6" w:rsidP="00140C13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7318F72" wp14:editId="09E266C6">
            <wp:simplePos x="0" y="0"/>
            <wp:positionH relativeFrom="margin">
              <wp:posOffset>0</wp:posOffset>
            </wp:positionH>
            <wp:positionV relativeFrom="margin">
              <wp:posOffset>542875</wp:posOffset>
            </wp:positionV>
            <wp:extent cx="5943600" cy="3228975"/>
            <wp:effectExtent l="0" t="0" r="0" b="0"/>
            <wp:wrapSquare wrapText="bothSides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Q14. The pluses are special characters and therefore do not count toward the string. That’s why it failed</w:t>
      </w:r>
    </w:p>
    <w:p w14:paraId="75B706CE" w14:textId="0DE06BE6" w:rsidR="00595DC6" w:rsidRDefault="00595DC6" w:rsidP="00140C13"/>
    <w:p w14:paraId="7F62F69B" w14:textId="5BE9287E" w:rsidR="00595DC6" w:rsidRDefault="00595DC6" w:rsidP="00140C13">
      <w:r>
        <w:rPr>
          <w:noProof/>
        </w:rPr>
        <w:drawing>
          <wp:anchor distT="0" distB="0" distL="114300" distR="114300" simplePos="0" relativeHeight="251669504" behindDoc="1" locked="0" layoutInCell="1" allowOverlap="1" wp14:anchorId="326A0DC9" wp14:editId="7D18F6DB">
            <wp:simplePos x="0" y="0"/>
            <wp:positionH relativeFrom="margin">
              <wp:posOffset>0</wp:posOffset>
            </wp:positionH>
            <wp:positionV relativeFrom="margin">
              <wp:posOffset>4390931</wp:posOffset>
            </wp:positionV>
            <wp:extent cx="5943600" cy="3196590"/>
            <wp:effectExtent l="0" t="0" r="0" b="3810"/>
            <wp:wrapSquare wrapText="bothSides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Q15. Used an extended regular expression to find the string and used the pluses as standard characters instead of metacharacters.</w:t>
      </w:r>
    </w:p>
    <w:p w14:paraId="1AC3481C" w14:textId="50B227F2" w:rsidR="00595DC6" w:rsidRDefault="00595DC6" w:rsidP="00140C13"/>
    <w:p w14:paraId="5DB35D95" w14:textId="4028E99A" w:rsidR="00595DC6" w:rsidRDefault="00595DC6" w:rsidP="00140C13"/>
    <w:p w14:paraId="7C967F13" w14:textId="77777777" w:rsidR="00595DC6" w:rsidRDefault="00595DC6" w:rsidP="00140C13"/>
    <w:p w14:paraId="11C52704" w14:textId="78ECB5AF" w:rsidR="00595DC6" w:rsidRDefault="00595DC6" w:rsidP="00140C13">
      <w:r>
        <w:lastRenderedPageBreak/>
        <w:t>Q16. Uses extended regular expression to find a string that starts with CSC and ends at the letter C.</w:t>
      </w:r>
    </w:p>
    <w:p w14:paraId="2C02E533" w14:textId="77777777" w:rsidR="00595DC6" w:rsidRDefault="00595DC6" w:rsidP="00140C13"/>
    <w:p w14:paraId="002222F5" w14:textId="34632219" w:rsidR="00595DC6" w:rsidRPr="00140C13" w:rsidRDefault="00595DC6" w:rsidP="00140C13">
      <w:r>
        <w:rPr>
          <w:noProof/>
        </w:rPr>
        <w:drawing>
          <wp:inline distT="0" distB="0" distL="0" distR="0" wp14:anchorId="5A1FD58C" wp14:editId="4A3E8ABA">
            <wp:extent cx="5943600" cy="429323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5DC6" w:rsidRPr="00140C13" w:rsidSect="009E14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599"/>
    <w:rsid w:val="00140C13"/>
    <w:rsid w:val="00216599"/>
    <w:rsid w:val="00595DC6"/>
    <w:rsid w:val="00693DC6"/>
    <w:rsid w:val="009C75B6"/>
    <w:rsid w:val="009E1408"/>
    <w:rsid w:val="00B64207"/>
    <w:rsid w:val="00D23591"/>
    <w:rsid w:val="00FB2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5CF78"/>
  <w15:chartTrackingRefBased/>
  <w15:docId w15:val="{D290329D-6B76-9643-951D-CB91D7661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04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211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Yashesh Patel</dc:creator>
  <cp:keywords/>
  <dc:description/>
  <cp:lastModifiedBy>Yashesh Patel</cp:lastModifiedBy>
  <cp:revision>1</cp:revision>
  <dcterms:created xsi:type="dcterms:W3CDTF">2021-02-04T23:09:00Z</dcterms:created>
  <dcterms:modified xsi:type="dcterms:W3CDTF">2021-02-05T01:39:00Z</dcterms:modified>
</cp:coreProperties>
</file>